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Zero activity recorded for the period August 10–16, 2026. No conversations, messages, leads, or bookings occurred. There is nothing actionable to report from this window.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is live and reachable on the site</w:t>
      </w:r>
    </w:p>
    <w:p>
      <w:r>
        <w:t xml:space="preserve">Zero conversations across a full week is abnormal and may indicate the widget is not loading, is misconfigured, or traffic to the site has dropped sharply.</w:t>
      </w:r>
    </w:p>
    <w:p>
      <w:r>
        <w:rPr>
          <w:i/>
          <w:iCs/>
          <w:color w:val="7a7a7a"/>
        </w:rPr>
        <w:t xml:space="preserve">Source: Aggregate: 0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Check traffic sources and site analytics for the same period</w:t>
      </w:r>
    </w:p>
    <w:p>
      <w:r>
        <w:t xml:space="preserve">If site visits also dropped to near zero, the issue is upstream (SEO, ads, referrals). If visits were normal but chatbot engagement was zero, the widget itself is the problem.</w:t>
      </w:r>
    </w:p>
    <w:p>
      <w:r>
        <w:rPr>
          <w:i/>
          <w:iCs/>
          <w:color w:val="7a7a7a"/>
        </w:rPr>
        <w:t xml:space="preserve">Source: Aggregate: 0 conversations despite no prior indication of site shutdown</w:t>
      </w:r>
    </w:p>
    <w:p>
      <w:r>
        <w:t xml:space="preserve"/>
      </w:r>
    </w:p>
    <w:p>
      <w:r>
        <w:rPr>
          <w:b/>
          <w:bCs/>
          <w:color w:val="07a094"/>
        </w:rPr>
        <w:t xml:space="preserve">[medium] </w:t>
      </w:r>
      <w:r>
        <w:rPr>
          <w:b/>
          <w:bCs/>
        </w:rPr>
        <w:t xml:space="preserve">Confirm page-context tracking is firing correctly</w:t>
      </w:r>
    </w:p>
    <w:p>
      <w:r>
        <w:t xml:space="preserve">No page context was recorded, which compounds the concern. Even a single test conversation should produce a page record.</w:t>
      </w:r>
    </w:p>
    <w:p>
      <w:r>
        <w:rPr>
          <w:i/>
          <w:iCs/>
          <w:color w:val="7a7a7a"/>
        </w:rPr>
        <w:t xml:space="preserve">Source: Page engagement: no page context recorded in period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2026-08-19T04:07:52.162Z</dcterms:created>
  <dcterms:modified xsi:type="dcterms:W3CDTF">2026-08-19T04:07:52.162Z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